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7"/>
      </w:tblGrid>
      <w:tr w:rsidR="008F02E5" w14:paraId="4968892B" w14:textId="77777777" w:rsidTr="001960A2">
        <w:tc>
          <w:tcPr>
            <w:tcW w:w="5103" w:type="dxa"/>
          </w:tcPr>
          <w:p w14:paraId="7E455EAE" w14:textId="77777777" w:rsidR="008F02E5" w:rsidRDefault="008F02E5" w:rsidP="00274CDA"/>
        </w:tc>
        <w:tc>
          <w:tcPr>
            <w:tcW w:w="4677" w:type="dxa"/>
          </w:tcPr>
          <w:p w14:paraId="464E2961" w14:textId="77777777" w:rsidR="008F02E5" w:rsidRDefault="001960A2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4938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3F9644EE" w14:textId="77777777" w:rsidR="001960A2" w:rsidRDefault="001960A2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DF3E60" w14:textId="286F5503" w:rsidR="008F02E5" w:rsidRPr="0055764F" w:rsidRDefault="008F02E5" w:rsidP="00092CDE">
            <w:pPr>
              <w:ind w:right="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="001960A2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Pr="00BE05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</w:t>
            </w:r>
            <w:r w:rsidR="00092CDE">
              <w:rPr>
                <w:rFonts w:ascii="Times New Roman" w:hAnsi="Times New Roman" w:cs="Times New Roman"/>
                <w:sz w:val="28"/>
                <w:szCs w:val="28"/>
              </w:rPr>
              <w:t>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»</w:t>
            </w:r>
          </w:p>
        </w:tc>
      </w:tr>
    </w:tbl>
    <w:p w14:paraId="4A631B7A" w14:textId="77777777" w:rsidR="00377233" w:rsidRPr="001960A2" w:rsidRDefault="00377233" w:rsidP="001960A2">
      <w:pPr>
        <w:pStyle w:val="ad"/>
        <w:rPr>
          <w:rFonts w:ascii="Times New Roman" w:hAnsi="Times New Roman" w:cs="Times New Roman"/>
          <w:sz w:val="28"/>
          <w:szCs w:val="28"/>
        </w:rPr>
      </w:pPr>
    </w:p>
    <w:p w14:paraId="5721F488" w14:textId="77777777" w:rsidR="001960A2" w:rsidRPr="001960A2" w:rsidRDefault="001960A2" w:rsidP="001960A2">
      <w:pPr>
        <w:pStyle w:val="ad"/>
        <w:rPr>
          <w:rFonts w:ascii="Times New Roman" w:hAnsi="Times New Roman" w:cs="Times New Roman"/>
          <w:sz w:val="28"/>
          <w:szCs w:val="28"/>
        </w:rPr>
      </w:pPr>
    </w:p>
    <w:p w14:paraId="4CAEDDBF" w14:textId="77777777" w:rsidR="001960A2" w:rsidRDefault="001960A2" w:rsidP="001960A2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Идентификаторы </w:t>
      </w:r>
      <w:r w:rsidR="008F02E5" w:rsidRPr="001960A2">
        <w:rPr>
          <w:b w:val="0"/>
          <w:sz w:val="28"/>
          <w:szCs w:val="28"/>
        </w:rPr>
        <w:t>категорий (признаков) заявителей</w:t>
      </w:r>
    </w:p>
    <w:p w14:paraId="6B7DC825" w14:textId="77777777" w:rsidR="001960A2" w:rsidRPr="001960A2" w:rsidRDefault="001960A2" w:rsidP="001960A2">
      <w:pPr>
        <w:pStyle w:val="ad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4480"/>
        <w:gridCol w:w="4346"/>
      </w:tblGrid>
      <w:tr w:rsidR="008F02E5" w14:paraId="494E1617" w14:textId="77777777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1286" w14:textId="77777777" w:rsidR="008F02E5" w:rsidRDefault="008F02E5" w:rsidP="00274CDA">
            <w:pPr>
              <w:pStyle w:val="a5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8BDA" w14:textId="77777777" w:rsidR="008F02E5" w:rsidRPr="001960A2" w:rsidRDefault="008F02E5" w:rsidP="00274CD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Перечень отдельных признаков заявителей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CF6A0" w14:textId="77777777" w:rsidR="008F02E5" w:rsidRPr="001960A2" w:rsidRDefault="008F02E5" w:rsidP="00274CD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Перечень результатов предоставления муниципальной услуги</w:t>
            </w:r>
          </w:p>
        </w:tc>
      </w:tr>
      <w:tr w:rsidR="008F02E5" w14:paraId="3C3A8422" w14:textId="77777777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5283" w14:textId="77777777" w:rsidR="008F02E5" w:rsidRDefault="008F02E5" w:rsidP="00274CDA">
            <w:pPr>
              <w:pStyle w:val="a5"/>
              <w:jc w:val="center"/>
            </w:pPr>
            <w:r>
              <w:t>1.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5A7B" w14:textId="05ADBD99" w:rsidR="008F02E5" w:rsidRPr="001960A2" w:rsidRDefault="00E138F8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bookmarkStart w:id="0" w:name="_Hlk220601329"/>
            <w:r w:rsidRPr="001960A2">
              <w:rPr>
                <w:rFonts w:ascii="Times New Roman" w:hAnsi="Times New Roman" w:cs="Times New Roman"/>
              </w:rPr>
              <w:t xml:space="preserve">Физическое или юридическое лицо, </w:t>
            </w:r>
            <w:r w:rsidR="00A35004">
              <w:rPr>
                <w:rFonts w:ascii="Times New Roman" w:hAnsi="Times New Roman" w:cs="Times New Roman"/>
              </w:rPr>
              <w:t xml:space="preserve">индивидуальные предприниматели, </w:t>
            </w:r>
            <w:r w:rsidRPr="001960A2">
              <w:rPr>
                <w:rFonts w:ascii="Times New Roman" w:hAnsi="Times New Roman" w:cs="Times New Roman"/>
              </w:rPr>
              <w:t>обеспечивающ</w:t>
            </w:r>
            <w:r w:rsidR="00A35004">
              <w:rPr>
                <w:rFonts w:ascii="Times New Roman" w:hAnsi="Times New Roman" w:cs="Times New Roman"/>
              </w:rPr>
              <w:t>и</w:t>
            </w:r>
            <w:r w:rsidRPr="001960A2">
              <w:rPr>
                <w:rFonts w:ascii="Times New Roman" w:hAnsi="Times New Roman" w:cs="Times New Roman"/>
              </w:rPr>
              <w:t>е на принадлежащем ему земельном участке или на земельном участке иного правообладателя строительство, реконструкцию объектов капитального строительства</w:t>
            </w:r>
            <w:bookmarkEnd w:id="0"/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01A4B" w14:textId="78317A65" w:rsidR="00847CB4" w:rsidRPr="001960A2" w:rsidRDefault="008F02E5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услуги, указанный в </w:t>
            </w:r>
            <w:proofErr w:type="gramStart"/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пунктах</w:t>
            </w:r>
            <w:proofErr w:type="gramEnd"/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а)</w:t>
            </w:r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б)</w:t>
            </w:r>
            <w:r w:rsidR="00A35004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в)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подпунктах 1) 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пункта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2.3.1 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подраздела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егламента, в виде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E5D8197" w14:textId="540D39E5" w:rsidR="00847CB4" w:rsidRPr="001960A2" w:rsidRDefault="00A3500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выдача уведомления о соответствии</w:t>
            </w:r>
            <w:r w:rsidR="000D71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планируемых</w:t>
            </w:r>
            <w:r w:rsidR="00224748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; </w:t>
            </w:r>
          </w:p>
          <w:p w14:paraId="14416F9A" w14:textId="0BDF73C8" w:rsidR="00847CB4" w:rsidRPr="001960A2" w:rsidRDefault="00A3500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выдача уведомления о несоответствии</w:t>
            </w:r>
            <w:r w:rsidR="000D71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планируемых</w:t>
            </w:r>
            <w:r w:rsidR="00224748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;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51C68A" w14:textId="4147DF10" w:rsidR="00551414" w:rsidRPr="001960A2" w:rsidRDefault="0055141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решение об отказе в предоставлении муниципальной услуги.</w:t>
            </w:r>
            <w:bookmarkStart w:id="1" w:name="_GoBack"/>
            <w:bookmarkEnd w:id="1"/>
          </w:p>
        </w:tc>
      </w:tr>
      <w:tr w:rsidR="001132B1" w14:paraId="2211BAC2" w14:textId="77777777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EAB0" w14:textId="77777777" w:rsidR="001132B1" w:rsidRDefault="001132B1" w:rsidP="00274CDA">
            <w:pPr>
              <w:pStyle w:val="a5"/>
              <w:jc w:val="center"/>
            </w:pPr>
            <w:r>
              <w:t>2.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2FB7" w14:textId="77777777" w:rsidR="001132B1" w:rsidRPr="001960A2" w:rsidRDefault="008B5E59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E47CA" w14:textId="38422E97" w:rsidR="00847CB4" w:rsidRPr="001960A2" w:rsidRDefault="001132B1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услуги, указанный в </w:t>
            </w:r>
            <w:proofErr w:type="gramStart"/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пунктах</w:t>
            </w:r>
            <w:proofErr w:type="gramEnd"/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а), б) 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подпункта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131FB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пункта 2.3.1 подраздела 2.3 раздела 2</w:t>
            </w:r>
            <w:r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егламента, в виде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9E4CEB9" w14:textId="77777777" w:rsidR="001132B1" w:rsidRPr="001960A2" w:rsidRDefault="00551414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документа, выданного по результату ранее предоставленной муниципальной услуги, без опечаток и ошибок;</w:t>
            </w:r>
          </w:p>
          <w:p w14:paraId="69DB6DD7" w14:textId="77777777" w:rsidR="00551414" w:rsidRPr="001960A2" w:rsidRDefault="0055141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решение об отказе в предоставлении муниципальной услуги.</w:t>
            </w:r>
          </w:p>
        </w:tc>
      </w:tr>
      <w:tr w:rsidR="008F02E5" w14:paraId="7445BA77" w14:textId="77777777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5C4D" w14:textId="77777777" w:rsidR="008F02E5" w:rsidRDefault="001132B1" w:rsidP="00274CDA">
            <w:pPr>
              <w:pStyle w:val="a5"/>
              <w:jc w:val="center"/>
            </w:pPr>
            <w:r>
              <w:t>3</w:t>
            </w:r>
            <w:r w:rsidR="008F02E5"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B5D0" w14:textId="77777777" w:rsidR="008F02E5" w:rsidRPr="001960A2" w:rsidRDefault="00551414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Заявители, ранее обращавшиеся за получением муниципальной услуги, за выдачей дубликата документа, выданного по результату её предоставления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EBD1C" w14:textId="1307C5E0" w:rsidR="00847CB4" w:rsidRPr="001960A2" w:rsidRDefault="008F02E5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 xml:space="preserve">Результат предоставления муниципальной услуги, указанный в </w:t>
            </w:r>
            <w:proofErr w:type="gramStart"/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>пунктах</w:t>
            </w:r>
            <w:proofErr w:type="gramEnd"/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 а),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б) 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подпункта </w:t>
            </w:r>
            <w:r w:rsidR="00A131FB">
              <w:rPr>
                <w:rStyle w:val="a4"/>
                <w:rFonts w:ascii="Times New Roman" w:hAnsi="Times New Roman" w:cs="Times New Roman"/>
                <w:color w:val="000000" w:themeColor="text1"/>
              </w:rPr>
              <w:t>3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)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>пункта 2.3.1 подраздела 2.3 раздела 2</w:t>
            </w:r>
            <w:r w:rsidR="00224748" w:rsidRPr="001960A2">
              <w:rPr>
                <w:rFonts w:ascii="Times New Roman" w:hAnsi="Times New Roman" w:cs="Times New Roman"/>
                <w:color w:val="000000" w:themeColor="text1"/>
              </w:rPr>
              <w:t xml:space="preserve"> р</w:t>
            </w:r>
            <w:r w:rsidR="00224748" w:rsidRPr="001960A2">
              <w:rPr>
                <w:rFonts w:ascii="Times New Roman" w:hAnsi="Times New Roman" w:cs="Times New Roman"/>
              </w:rPr>
              <w:t>егламента</w:t>
            </w:r>
            <w:r w:rsidRPr="001960A2">
              <w:rPr>
                <w:rFonts w:ascii="Times New Roman" w:hAnsi="Times New Roman" w:cs="Times New Roman"/>
              </w:rPr>
              <w:t>, в виде</w:t>
            </w:r>
            <w:r w:rsidR="00847CB4" w:rsidRPr="001960A2">
              <w:rPr>
                <w:rFonts w:ascii="Times New Roman" w:hAnsi="Times New Roman" w:cs="Times New Roman"/>
              </w:rPr>
              <w:t>:</w:t>
            </w:r>
          </w:p>
          <w:p w14:paraId="0A59BF21" w14:textId="77777777" w:rsidR="00551414" w:rsidRPr="001960A2" w:rsidRDefault="00905D5A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д</w:t>
            </w:r>
            <w:r w:rsidR="00551414" w:rsidRPr="001960A2">
              <w:rPr>
                <w:rFonts w:ascii="Times New Roman" w:hAnsi="Times New Roman" w:cs="Times New Roman"/>
              </w:rPr>
              <w:t xml:space="preserve">убликата </w:t>
            </w:r>
            <w:r w:rsidR="008F02E5" w:rsidRPr="001960A2">
              <w:rPr>
                <w:rFonts w:ascii="Times New Roman" w:hAnsi="Times New Roman" w:cs="Times New Roman"/>
              </w:rPr>
              <w:t xml:space="preserve">документа, выданного по результату ранее предоставленной муниципальной услуги, </w:t>
            </w:r>
          </w:p>
          <w:p w14:paraId="3006144E" w14:textId="77777777" w:rsidR="00847CB4" w:rsidRPr="001960A2" w:rsidRDefault="00847CB4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решение об отказе в предоставлении муниципальной услуги.</w:t>
            </w:r>
          </w:p>
        </w:tc>
      </w:tr>
      <w:tr w:rsidR="008F02E5" w14:paraId="77387478" w14:textId="77777777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6809" w14:textId="77777777" w:rsidR="008F02E5" w:rsidRDefault="00D84360" w:rsidP="00274CDA">
            <w:pPr>
              <w:pStyle w:val="a5"/>
              <w:jc w:val="center"/>
            </w:pPr>
            <w:r>
              <w:t>4</w:t>
            </w:r>
            <w:r w:rsidR="008F02E5"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E0A" w14:textId="77777777" w:rsidR="008F02E5" w:rsidRPr="001960A2" w:rsidRDefault="008F02E5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 xml:space="preserve">От имени заявителя могут действовать его представители, наделённые </w:t>
            </w:r>
            <w:r w:rsidRPr="001960A2">
              <w:rPr>
                <w:rFonts w:ascii="Times New Roman" w:hAnsi="Times New Roman" w:cs="Times New Roman"/>
              </w:rPr>
              <w:lastRenderedPageBreak/>
              <w:t>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0E506" w14:textId="77777777" w:rsidR="00847CB4" w:rsidRPr="001960A2" w:rsidRDefault="008F02E5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Результаты предоставления муниципальной услуги, указанные в </w:t>
            </w:r>
            <w:hyperlink w:anchor="sub_119" w:history="1">
              <w:r w:rsidR="00224748" w:rsidRPr="001960A2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224748" w:rsidRPr="001960A2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lastRenderedPageBreak/>
                <w:t>пункте 2.3.1 подраздела 2.3 раздела 2</w:t>
              </w:r>
            </w:hyperlink>
            <w:r w:rsidR="00224748"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="00224748"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6EE448" w14:textId="77777777" w:rsidR="008F02E5" w:rsidRPr="001960A2" w:rsidRDefault="008F02E5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BD92963" w14:textId="77777777" w:rsid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15964D" w14:textId="77777777" w:rsid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33F1ED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14:paraId="4BD4BE6E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архитектуры и </w:t>
      </w:r>
    </w:p>
    <w:p w14:paraId="3B9A57AE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>градостроительства,</w:t>
      </w:r>
    </w:p>
    <w:p w14:paraId="2B228042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14:paraId="659F39D8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14:paraId="287AF374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14:paraId="0FDA76C5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14:paraId="4B0B1DEF" w14:textId="77777777" w:rsidR="00224748" w:rsidRDefault="001960A2" w:rsidP="001960A2">
      <w:pPr>
        <w:spacing w:after="0" w:line="240" w:lineRule="auto"/>
        <w:jc w:val="both"/>
      </w:pPr>
      <w:r w:rsidRPr="001960A2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А.С. Андрусенко</w:t>
      </w:r>
    </w:p>
    <w:p w14:paraId="048846C6" w14:textId="77777777" w:rsidR="00224748" w:rsidRDefault="00224748"/>
    <w:sectPr w:rsidR="00224748" w:rsidSect="0049386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79B4F" w14:textId="77777777" w:rsidR="00497C9A" w:rsidRDefault="00497C9A" w:rsidP="00493869">
      <w:pPr>
        <w:spacing w:after="0" w:line="240" w:lineRule="auto"/>
      </w:pPr>
      <w:r>
        <w:separator/>
      </w:r>
    </w:p>
  </w:endnote>
  <w:endnote w:type="continuationSeparator" w:id="0">
    <w:p w14:paraId="7236E28B" w14:textId="77777777" w:rsidR="00497C9A" w:rsidRDefault="00497C9A" w:rsidP="00493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31979" w14:textId="77777777" w:rsidR="00497C9A" w:rsidRDefault="00497C9A" w:rsidP="00493869">
      <w:pPr>
        <w:spacing w:after="0" w:line="240" w:lineRule="auto"/>
      </w:pPr>
      <w:r>
        <w:separator/>
      </w:r>
    </w:p>
  </w:footnote>
  <w:footnote w:type="continuationSeparator" w:id="0">
    <w:p w14:paraId="74C66994" w14:textId="77777777" w:rsidR="00497C9A" w:rsidRDefault="00497C9A" w:rsidP="00493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82004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A8DA9C7" w14:textId="2776702A" w:rsidR="00493869" w:rsidRPr="00493869" w:rsidRDefault="0049386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938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9386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938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46F9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938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7B702F9" w14:textId="77777777" w:rsidR="00493869" w:rsidRDefault="0049386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BFB"/>
    <w:rsid w:val="000772A1"/>
    <w:rsid w:val="00092CDE"/>
    <w:rsid w:val="000D71F6"/>
    <w:rsid w:val="001132B1"/>
    <w:rsid w:val="001960A2"/>
    <w:rsid w:val="00224748"/>
    <w:rsid w:val="00377233"/>
    <w:rsid w:val="00493869"/>
    <w:rsid w:val="00497C9A"/>
    <w:rsid w:val="00551414"/>
    <w:rsid w:val="005E2511"/>
    <w:rsid w:val="007E66C1"/>
    <w:rsid w:val="00847CB4"/>
    <w:rsid w:val="008B5E59"/>
    <w:rsid w:val="008F02E5"/>
    <w:rsid w:val="00905D5A"/>
    <w:rsid w:val="009A5FFB"/>
    <w:rsid w:val="00A131FB"/>
    <w:rsid w:val="00A326F5"/>
    <w:rsid w:val="00A35004"/>
    <w:rsid w:val="00BD30DF"/>
    <w:rsid w:val="00BF0C52"/>
    <w:rsid w:val="00C353AC"/>
    <w:rsid w:val="00CE2803"/>
    <w:rsid w:val="00D46F91"/>
    <w:rsid w:val="00D84360"/>
    <w:rsid w:val="00E138F8"/>
    <w:rsid w:val="00E76574"/>
    <w:rsid w:val="00F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F0FB8"/>
  <w15:chartTrackingRefBased/>
  <w15:docId w15:val="{89FF9234-30A2-4D99-AA37-F81CE64DA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2E5"/>
  </w:style>
  <w:style w:type="paragraph" w:styleId="1">
    <w:name w:val="heading 1"/>
    <w:basedOn w:val="a"/>
    <w:next w:val="a"/>
    <w:link w:val="10"/>
    <w:uiPriority w:val="99"/>
    <w:qFormat/>
    <w:rsid w:val="008F02E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0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8F02E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8F02E5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02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8F02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24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474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93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93869"/>
  </w:style>
  <w:style w:type="paragraph" w:styleId="ab">
    <w:name w:val="footer"/>
    <w:basedOn w:val="a"/>
    <w:link w:val="ac"/>
    <w:uiPriority w:val="99"/>
    <w:unhideWhenUsed/>
    <w:rsid w:val="00493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93869"/>
  </w:style>
  <w:style w:type="paragraph" w:styleId="ad">
    <w:name w:val="No Spacing"/>
    <w:uiPriority w:val="1"/>
    <w:qFormat/>
    <w:rsid w:val="001960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Шаламбар Ангелина Валикоевна</cp:lastModifiedBy>
  <cp:revision>10</cp:revision>
  <cp:lastPrinted>2025-12-23T08:54:00Z</cp:lastPrinted>
  <dcterms:created xsi:type="dcterms:W3CDTF">2025-12-25T12:15:00Z</dcterms:created>
  <dcterms:modified xsi:type="dcterms:W3CDTF">2026-02-04T08:34:00Z</dcterms:modified>
</cp:coreProperties>
</file>